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3884"/>
        <w:gridCol w:w="2268"/>
        <w:gridCol w:w="2835"/>
        <w:gridCol w:w="1843"/>
        <w:gridCol w:w="2835"/>
      </w:tblGrid>
      <w:tr w:rsidR="00A66293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66293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A66293" w:rsidP="00A66293">
            <w:r>
              <w:rPr>
                <w:lang w:eastAsia="en-US"/>
              </w:rPr>
              <w:t>Исторический обзор развития борьбы 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  <w:r>
              <w:t xml:space="preserve"> Развитие на международной арене.</w:t>
            </w:r>
          </w:p>
          <w:p w:rsidR="00A66293" w:rsidRDefault="00A66293" w:rsidP="00BE66B1">
            <w:pPr>
              <w:jc w:val="both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pPr>
              <w:rPr>
                <w:lang w:eastAsia="en-US"/>
              </w:rPr>
            </w:pPr>
            <w:r>
              <w:rPr>
                <w:lang w:eastAsia="en-US"/>
              </w:rPr>
              <w:t>Особенности национальных видов борьбы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pPr>
              <w:rPr>
                <w:lang w:eastAsia="en-US"/>
              </w:rPr>
            </w:pPr>
            <w:r>
              <w:t>ГИГИЕНА И ПРОФИЛАКТИКА в борьбе.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6-8.04.2020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Pr="00C47F60" w:rsidRDefault="00E07F7D" w:rsidP="00C47F60">
            <w:pPr>
              <w:rPr>
                <w:b/>
                <w:sz w:val="24"/>
                <w:szCs w:val="24"/>
              </w:rPr>
            </w:pPr>
            <w:r w:rsidRPr="00C47F60">
              <w:rPr>
                <w:b/>
                <w:sz w:val="24"/>
                <w:szCs w:val="24"/>
              </w:rPr>
              <w:t>Весовой режим и снижение веса у борца</w:t>
            </w:r>
          </w:p>
          <w:p w:rsidR="00E07F7D" w:rsidRDefault="00E07F7D" w:rsidP="00A66293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r>
              <w:t>Закаливание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12-13.04.2020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r>
              <w:t xml:space="preserve">ТРАВМАТИЗМ В БОРЬБЕ </w:t>
            </w:r>
            <w:r>
              <w:rPr>
                <w:lang w:eastAsia="en-US"/>
              </w:rPr>
              <w:t>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r>
              <w:t>Первая помощь  при травмах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</w:tbl>
    <w:p w:rsidR="00A66293" w:rsidRDefault="00A66293" w:rsidP="00A66293">
      <w:pPr>
        <w:jc w:val="both"/>
      </w:pPr>
    </w:p>
    <w:p w:rsidR="00B14722" w:rsidRDefault="00B14722"/>
    <w:p w:rsidR="005F2782" w:rsidRDefault="005F2782"/>
    <w:p w:rsidR="005F2782" w:rsidRDefault="005F2782"/>
    <w:p w:rsidR="005F2782" w:rsidRDefault="005F2782"/>
    <w:p w:rsidR="00E07F7D" w:rsidRDefault="00E07F7D">
      <w:bookmarkStart w:id="0" w:name="_GoBack"/>
      <w:bookmarkEnd w:id="0"/>
    </w:p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3884"/>
        <w:gridCol w:w="2268"/>
        <w:gridCol w:w="2835"/>
        <w:gridCol w:w="1843"/>
        <w:gridCol w:w="2835"/>
      </w:tblGrid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Форма проведения (рассылка заданий, </w:t>
            </w:r>
            <w:r>
              <w:rPr>
                <w:lang w:eastAsia="en-US"/>
              </w:rPr>
              <w:lastRenderedPageBreak/>
              <w:t>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Задание для детей (решить примеры, написать </w:t>
            </w:r>
            <w:r>
              <w:rPr>
                <w:lang w:eastAsia="en-US"/>
              </w:rPr>
              <w:lastRenderedPageBreak/>
              <w:t>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Сроки выполнение </w:t>
            </w:r>
            <w:r>
              <w:rPr>
                <w:lang w:eastAsia="en-US"/>
              </w:rPr>
              <w:lastRenderedPageBreak/>
              <w:t>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Форма сдачи заданий (телефон почта и т.д.)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1-2.04.2020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rPr>
                <w:lang w:eastAsia="en-US"/>
              </w:rPr>
              <w:t>Исторический обзор развития борьбы 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  <w:r>
              <w:t xml:space="preserve"> Развитие на международной арене.</w:t>
            </w:r>
          </w:p>
          <w:p w:rsidR="00E07F7D" w:rsidRDefault="00E07F7D" w:rsidP="00BE66B1">
            <w:pPr>
              <w:jc w:val="both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3-4.04.2020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rPr>
                <w:lang w:eastAsia="en-US"/>
              </w:rPr>
            </w:pPr>
            <w:r>
              <w:rPr>
                <w:lang w:eastAsia="en-US"/>
              </w:rPr>
              <w:t>Особенности национальных видов борьбы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6-7.04.2020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rPr>
                <w:lang w:eastAsia="en-US"/>
              </w:rPr>
            </w:pPr>
            <w:r>
              <w:t>ГИГИЕНА И ПРОФИЛАКТИКА в борьбе.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8-9.04.2020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Pr="00C47F60" w:rsidRDefault="00E07F7D" w:rsidP="00BE66B1">
            <w:pPr>
              <w:rPr>
                <w:b/>
                <w:sz w:val="24"/>
                <w:szCs w:val="24"/>
              </w:rPr>
            </w:pPr>
            <w:r w:rsidRPr="00C47F60">
              <w:rPr>
                <w:b/>
                <w:sz w:val="24"/>
                <w:szCs w:val="24"/>
              </w:rPr>
              <w:t>Весовой режим и снижение веса у борца</w:t>
            </w:r>
          </w:p>
          <w:p w:rsidR="00E07F7D" w:rsidRDefault="00E07F7D" w:rsidP="00BE66B1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t>Закаливание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11-13.04.2020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t xml:space="preserve">ТРАВМАТИЗМ В БОРЬБЕ </w:t>
            </w:r>
            <w:r>
              <w:rPr>
                <w:lang w:eastAsia="en-US"/>
              </w:rPr>
              <w:t>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t>Первая помощь  при травмах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A43869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r>
              <w:t>Просмотр видеоролики Чемпионат Татарстана по борьбе «</w:t>
            </w:r>
            <w:proofErr w:type="spellStart"/>
            <w:r>
              <w:t>Корэш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743566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видео роликов.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</w:tbl>
    <w:p w:rsidR="00E07F7D" w:rsidRDefault="00E07F7D" w:rsidP="00E07F7D">
      <w:pPr>
        <w:jc w:val="both"/>
      </w:pPr>
    </w:p>
    <w:p w:rsidR="00E07F7D" w:rsidRDefault="00E07F7D"/>
    <w:p w:rsidR="00E07F7D" w:rsidRDefault="00E07F7D" w:rsidP="00E07F7D">
      <w:r>
        <w:t>Педаго</w:t>
      </w:r>
      <w:proofErr w:type="gramStart"/>
      <w:r>
        <w:t>г-</w:t>
      </w:r>
      <w:proofErr w:type="gramEnd"/>
      <w:r>
        <w:t xml:space="preserve"> дополнительного образования:  </w:t>
      </w:r>
      <w:proofErr w:type="spellStart"/>
      <w:r>
        <w:t>Шамсивалиев</w:t>
      </w:r>
      <w:proofErr w:type="spellEnd"/>
      <w:r>
        <w:t xml:space="preserve"> Г</w:t>
      </w:r>
    </w:p>
    <w:p w:rsidR="00E07F7D" w:rsidRDefault="00E07F7D"/>
    <w:sectPr w:rsidR="00E07F7D" w:rsidSect="00A662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66293"/>
    <w:rsid w:val="00071999"/>
    <w:rsid w:val="005F2782"/>
    <w:rsid w:val="00743566"/>
    <w:rsid w:val="00941649"/>
    <w:rsid w:val="00A43869"/>
    <w:rsid w:val="00A66293"/>
    <w:rsid w:val="00B14722"/>
    <w:rsid w:val="00C47F60"/>
    <w:rsid w:val="00DA60FA"/>
    <w:rsid w:val="00E0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2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6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2020-04-02T20:29:00Z</dcterms:created>
  <dcterms:modified xsi:type="dcterms:W3CDTF">2020-04-02T20:29:00Z</dcterms:modified>
</cp:coreProperties>
</file>